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D1" w:rsidRPr="00282086" w:rsidRDefault="00C025D1" w:rsidP="00C02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208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D1" w:rsidRPr="00282086" w:rsidRDefault="00C025D1" w:rsidP="00C025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C025D1" w:rsidRPr="00282086" w:rsidRDefault="00C025D1" w:rsidP="00C025D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C025D1" w:rsidRPr="00282086" w:rsidRDefault="00C025D1" w:rsidP="00C025D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C025D1" w:rsidRPr="00282086" w:rsidRDefault="00C025D1" w:rsidP="00C025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C025D1" w:rsidRPr="00282086" w:rsidRDefault="00C025D1" w:rsidP="00C0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D1" w:rsidRPr="00282086" w:rsidRDefault="00C025D1" w:rsidP="00C025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C025D1" w:rsidRPr="00282086" w:rsidRDefault="00C025D1" w:rsidP="00C0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5D1" w:rsidRPr="009F4F63" w:rsidRDefault="007E064A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03.12.2020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C025D1"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  <w:r w:rsidR="00C025D1" w:rsidRPr="00104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227/1</w:t>
      </w:r>
    </w:p>
    <w:p w:rsidR="00C025D1" w:rsidRPr="00282086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D1" w:rsidRPr="00282086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прийняття на </w:t>
      </w:r>
    </w:p>
    <w:p w:rsidR="00C025D1" w:rsidRPr="00282086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квартирний облік</w:t>
      </w:r>
    </w:p>
    <w:p w:rsidR="00C025D1" w:rsidRPr="00282086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D1" w:rsidRPr="00282086" w:rsidRDefault="00C025D1" w:rsidP="00C02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08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30 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0861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 розглянувши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служби у справах дітей Мелітопольської міської ради Запорізької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11.11.2020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01-08/2-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2561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18.11.2020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01-08/2-</w:t>
      </w:r>
      <w:r w:rsidRPr="008878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610-03, 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 громадян, відповідно до ст.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Pr="00282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ст.ст. 32, 34, 45 Житлового кодексу УРСР і пп. 13, 44, 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470, виконавчий комітет Мелітопольської міської ради Запорізької області </w:t>
      </w:r>
    </w:p>
    <w:p w:rsidR="00C025D1" w:rsidRPr="00282086" w:rsidRDefault="00C025D1" w:rsidP="00C02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25D1" w:rsidRPr="00282086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C025D1" w:rsidRPr="00282086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3"/>
      <w:bookmarkEnd w:id="0"/>
    </w:p>
    <w:p w:rsidR="00C025D1" w:rsidRPr="00282086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C025D1" w:rsidRPr="00282086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до позачергового списку:</w:t>
      </w:r>
    </w:p>
    <w:p w:rsidR="00C025D1" w:rsidRDefault="00C025D1" w:rsidP="00C025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086">
        <w:rPr>
          <w:color w:val="000000" w:themeColor="text1"/>
          <w:lang w:eastAsia="ru-RU"/>
        </w:rPr>
        <w:tab/>
      </w:r>
      <w:r w:rsidR="00C20E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Штирова Володимира Юрійовича</w:t>
      </w:r>
      <w:r w:rsidRPr="00BF65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D64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2820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</w:t>
      </w:r>
      <w:r w:rsidR="004D64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2820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складом сім’ї </w:t>
      </w:r>
      <w:r w:rsidR="004D64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2820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не забезпечен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2820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житловою площею;</w:t>
      </w:r>
    </w:p>
    <w:p w:rsidR="00C025D1" w:rsidRDefault="00C025D1" w:rsidP="00C025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20E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Ткач Олександру Андріївну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D64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</w:t>
      </w:r>
      <w:r w:rsidR="004D64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складом сім’ї </w:t>
      </w:r>
      <w:r w:rsidR="004D64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не забезпечена житловою площею.</w:t>
      </w:r>
    </w:p>
    <w:p w:rsidR="00C025D1" w:rsidRPr="00D261DD" w:rsidRDefault="00C025D1" w:rsidP="00C025D1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lang w:eastAsia="ru-RU"/>
        </w:rPr>
        <w:tab/>
      </w:r>
      <w:r w:rsidRPr="00D261D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до першочергового списку:</w:t>
      </w:r>
    </w:p>
    <w:p w:rsidR="00C025D1" w:rsidRDefault="00C025D1" w:rsidP="00C025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D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0E45">
        <w:rPr>
          <w:rFonts w:ascii="Times New Roman" w:hAnsi="Times New Roman" w:cs="Times New Roman"/>
          <w:sz w:val="28"/>
          <w:szCs w:val="28"/>
          <w:lang w:eastAsia="ru-RU"/>
        </w:rPr>
        <w:t>Гребенюк Світлану Михайлівну</w:t>
      </w:r>
      <w:r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6455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4D6455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C20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складом сім’ї </w:t>
      </w:r>
      <w:r w:rsidR="004D6455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2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</w:t>
      </w:r>
      <w:r w:rsidR="00C20E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житловою площею.</w:t>
      </w:r>
    </w:p>
    <w:p w:rsidR="004D6455" w:rsidRDefault="004D6455" w:rsidP="00C025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55" w:rsidRDefault="004D6455" w:rsidP="00C025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55" w:rsidRDefault="004D6455" w:rsidP="00C025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55" w:rsidRDefault="004D6455" w:rsidP="00C025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55" w:rsidRDefault="004D6455" w:rsidP="00C025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55" w:rsidRDefault="004D6455" w:rsidP="00C025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55" w:rsidRDefault="004D6455" w:rsidP="00C025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55" w:rsidRDefault="004D6455" w:rsidP="00C025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D1" w:rsidRDefault="00C025D1" w:rsidP="00C025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025D1" w:rsidRPr="00D261DD" w:rsidRDefault="00C025D1" w:rsidP="00C025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D1" w:rsidRPr="00282086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ради Щербакова О.</w:t>
      </w:r>
    </w:p>
    <w:p w:rsidR="00C025D1" w:rsidRPr="00282086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025D1" w:rsidRPr="00282086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025D1" w:rsidRPr="00282086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025D1" w:rsidRPr="00282086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025D1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7E064A" w:rsidRDefault="007E064A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7E064A" w:rsidRPr="007E064A" w:rsidRDefault="007E064A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</w:t>
      </w:r>
      <w:r w:rsidRPr="007E0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C025D1" w:rsidRPr="00282086" w:rsidRDefault="00C025D1" w:rsidP="00C0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D1" w:rsidRPr="00282086" w:rsidRDefault="00C025D1" w:rsidP="00C0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D1" w:rsidRPr="004D6455" w:rsidRDefault="004D6455" w:rsidP="00C0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55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C025D1" w:rsidRPr="00282086" w:rsidRDefault="00C025D1" w:rsidP="00C0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D1" w:rsidRPr="00282086" w:rsidRDefault="00C025D1" w:rsidP="00C0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D1" w:rsidRPr="00282086" w:rsidRDefault="00C025D1" w:rsidP="00C0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D1" w:rsidRDefault="00C025D1" w:rsidP="00C025D1"/>
    <w:p w:rsidR="00C025D1" w:rsidRDefault="00C025D1" w:rsidP="00C025D1"/>
    <w:p w:rsidR="00C025D1" w:rsidRDefault="00C025D1" w:rsidP="00C025D1"/>
    <w:p w:rsidR="00C025D1" w:rsidRDefault="00C025D1" w:rsidP="00C025D1"/>
    <w:p w:rsidR="00520232" w:rsidRDefault="00520232">
      <w:bookmarkStart w:id="1" w:name="_GoBack"/>
      <w:bookmarkEnd w:id="1"/>
    </w:p>
    <w:sectPr w:rsidR="00520232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05250"/>
    <w:rsid w:val="0011120E"/>
    <w:rsid w:val="003C7F9C"/>
    <w:rsid w:val="004445D0"/>
    <w:rsid w:val="004D6455"/>
    <w:rsid w:val="00520232"/>
    <w:rsid w:val="00722680"/>
    <w:rsid w:val="007E064A"/>
    <w:rsid w:val="007E395A"/>
    <w:rsid w:val="00956825"/>
    <w:rsid w:val="00A05250"/>
    <w:rsid w:val="00C025D1"/>
    <w:rsid w:val="00C2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79D2"/>
  <w15:docId w15:val="{58235F87-9AC2-4088-9E20-8A984EC9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D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5D1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C7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F9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7</cp:revision>
  <cp:lastPrinted>2020-11-25T06:21:00Z</cp:lastPrinted>
  <dcterms:created xsi:type="dcterms:W3CDTF">2020-11-24T12:41:00Z</dcterms:created>
  <dcterms:modified xsi:type="dcterms:W3CDTF">2021-09-09T06:37:00Z</dcterms:modified>
</cp:coreProperties>
</file>